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69" w:rsidRDefault="00D65269" w:rsidP="007A4C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«Бальзино»</w:t>
      </w:r>
    </w:p>
    <w:p w:rsidR="00D65269" w:rsidRDefault="00D65269" w:rsidP="00D65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04E3" w:rsidRDefault="00B604E3" w:rsidP="00D65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5269" w:rsidRDefault="00D65269" w:rsidP="00D652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65269" w:rsidRDefault="00D65269" w:rsidP="00D65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5269" w:rsidRDefault="007C2646" w:rsidP="00D652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A5639">
        <w:rPr>
          <w:rFonts w:ascii="Times New Roman" w:hAnsi="Times New Roman"/>
          <w:sz w:val="28"/>
          <w:szCs w:val="28"/>
        </w:rPr>
        <w:t>.09</w:t>
      </w:r>
      <w:r w:rsidR="00D65269">
        <w:rPr>
          <w:rFonts w:ascii="Times New Roman" w:hAnsi="Times New Roman"/>
          <w:sz w:val="28"/>
          <w:szCs w:val="28"/>
        </w:rPr>
        <w:t xml:space="preserve">.2021 г.                                                   </w:t>
      </w:r>
      <w:r w:rsidR="00B604E3">
        <w:rPr>
          <w:rFonts w:ascii="Times New Roman" w:hAnsi="Times New Roman"/>
          <w:sz w:val="28"/>
          <w:szCs w:val="28"/>
        </w:rPr>
        <w:t xml:space="preserve">                               </w:t>
      </w:r>
      <w:r w:rsidR="00D6526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33</w:t>
      </w:r>
      <w:r w:rsidR="00D65269">
        <w:rPr>
          <w:rFonts w:ascii="Times New Roman" w:hAnsi="Times New Roman"/>
          <w:sz w:val="28"/>
          <w:szCs w:val="28"/>
        </w:rPr>
        <w:t xml:space="preserve"> </w:t>
      </w:r>
    </w:p>
    <w:p w:rsidR="00D65269" w:rsidRDefault="00D65269" w:rsidP="00D652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Бальзино</w:t>
      </w:r>
    </w:p>
    <w:p w:rsidR="007A4C59" w:rsidRDefault="007A4C59" w:rsidP="00D652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5269" w:rsidRDefault="00D65269" w:rsidP="00D652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5269" w:rsidRPr="003763A9" w:rsidRDefault="00D65269" w:rsidP="00331E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Решение Совета сельского поселения «Бальзино» от 25.05.2020 г. № 149 «Об утверждении Перечня должностных лиц, уполномоченных составлять протоколы об административных правонарушениях»</w:t>
      </w:r>
    </w:p>
    <w:p w:rsidR="00D65269" w:rsidRDefault="00D65269" w:rsidP="00D6526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04E3" w:rsidRDefault="00B604E3" w:rsidP="00B604E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4E3" w:rsidRDefault="00B604E3" w:rsidP="00331E4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4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04E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Забайкальского края от </w:t>
      </w:r>
      <w:r w:rsidRPr="00B604E3">
        <w:rPr>
          <w:rFonts w:ascii="Times New Roman" w:hAnsi="Times New Roman" w:cs="Times New Roman"/>
          <w:bCs/>
          <w:sz w:val="28"/>
          <w:szCs w:val="28"/>
        </w:rPr>
        <w:t>06.04.2021 N 1934</w:t>
      </w:r>
      <w:r w:rsidRPr="00B604E3">
        <w:rPr>
          <w:rFonts w:ascii="Times New Roman" w:eastAsia="Times New Roman" w:hAnsi="Times New Roman" w:cs="Times New Roman"/>
          <w:bCs/>
          <w:sz w:val="28"/>
          <w:szCs w:val="28"/>
        </w:rPr>
        <w:t>-ЗЗК "О внесении изменений в Закон Забайкальского края "Об административных правонарушениях" и статью 1 Закона Забайкальского края "О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правонарушениях", Законом Забайкальского края от 02.07.2009 №198-ЗЗК «Об административных правонарушениях», Законом Забайкальского края 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 "Об административных правонарушениях»,</w:t>
      </w:r>
      <w:r w:rsidRPr="00B604E3">
        <w:rPr>
          <w:rFonts w:ascii="Times New Roman" w:hAnsi="Times New Roman" w:cs="Times New Roman"/>
          <w:sz w:val="28"/>
          <w:szCs w:val="28"/>
        </w:rPr>
        <w:t xml:space="preserve"> на основании информационного письма прокуратуры </w:t>
      </w:r>
      <w:proofErr w:type="spellStart"/>
      <w:r w:rsidRPr="00B604E3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B604E3">
        <w:rPr>
          <w:rFonts w:ascii="Times New Roman" w:hAnsi="Times New Roman" w:cs="Times New Roman"/>
          <w:sz w:val="28"/>
          <w:szCs w:val="28"/>
        </w:rPr>
        <w:t xml:space="preserve"> района от 30.04.2021 № 22-114-2021, руководствуясь Уста</w:t>
      </w:r>
      <w:r>
        <w:rPr>
          <w:rFonts w:ascii="Times New Roman" w:hAnsi="Times New Roman" w:cs="Times New Roman"/>
          <w:sz w:val="28"/>
          <w:szCs w:val="28"/>
        </w:rPr>
        <w:t>вом сельского поселения «Бальзино</w:t>
      </w:r>
      <w:r w:rsidRPr="00B604E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Бальзино</w:t>
      </w:r>
      <w:r w:rsidRPr="00B604E3">
        <w:rPr>
          <w:rFonts w:ascii="Times New Roman" w:hAnsi="Times New Roman" w:cs="Times New Roman"/>
          <w:sz w:val="28"/>
          <w:szCs w:val="28"/>
        </w:rPr>
        <w:t>»,</w:t>
      </w:r>
      <w:r w:rsidRPr="00B6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04E3" w:rsidRPr="00B604E3" w:rsidRDefault="00B604E3" w:rsidP="00B604E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B604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04E3" w:rsidRPr="00B604E3" w:rsidRDefault="00B604E3" w:rsidP="00331E4B">
      <w:pPr>
        <w:spacing w:before="12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4E3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пункт 1 Решения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сельского поселения «Бальзино</w:t>
      </w:r>
      <w:r w:rsidRPr="00B6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color w:val="000000"/>
          <w:sz w:val="28"/>
          <w:szCs w:val="28"/>
        </w:rPr>
        <w:t>25.05.2020</w:t>
      </w:r>
      <w:r w:rsidRPr="00B604E3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B604E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604E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  <w:r w:rsidRPr="00B6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B604E3" w:rsidRPr="00B604E3" w:rsidRDefault="00B604E3" w:rsidP="00B604E3">
      <w:pPr>
        <w:pStyle w:val="a6"/>
        <w:tabs>
          <w:tab w:val="left" w:pos="1134"/>
        </w:tabs>
        <w:spacing w:before="120" w:after="0" w:line="240" w:lineRule="auto"/>
        <w:ind w:left="709" w:firstLine="0"/>
        <w:rPr>
          <w:szCs w:val="28"/>
        </w:rPr>
      </w:pPr>
      <w:r w:rsidRPr="00B604E3">
        <w:rPr>
          <w:rFonts w:eastAsia="Times New Roman"/>
          <w:color w:val="000000"/>
          <w:szCs w:val="28"/>
          <w:lang w:eastAsia="ru-RU"/>
        </w:rPr>
        <w:t xml:space="preserve">1) </w:t>
      </w:r>
      <w:r w:rsidRPr="00B604E3">
        <w:rPr>
          <w:szCs w:val="28"/>
        </w:rPr>
        <w:t>цифры "17.2" заменить цифрами "17.2, 17.2.2"</w:t>
      </w:r>
    </w:p>
    <w:p w:rsidR="00D65269" w:rsidRPr="003763A9" w:rsidRDefault="00D65269" w:rsidP="00D6526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C59" w:rsidRDefault="007A4C59" w:rsidP="00D6526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269" w:rsidRPr="008742C7" w:rsidRDefault="00D65269" w:rsidP="00D6526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</w:t>
      </w:r>
      <w:r>
        <w:rPr>
          <w:rFonts w:ascii="Times New Roman" w:eastAsia="Calibri" w:hAnsi="Times New Roman" w:cs="Times New Roman"/>
          <w:sz w:val="28"/>
          <w:szCs w:val="28"/>
        </w:rPr>
        <w:t>страции сельского поселения «Бальзино</w:t>
      </w:r>
      <w:r w:rsidRPr="008742C7">
        <w:rPr>
          <w:rFonts w:ascii="Times New Roman" w:eastAsia="Calibri" w:hAnsi="Times New Roman" w:cs="Times New Roman"/>
          <w:sz w:val="28"/>
          <w:szCs w:val="28"/>
        </w:rPr>
        <w:t xml:space="preserve">» и на </w:t>
      </w:r>
      <w:r>
        <w:rPr>
          <w:rFonts w:ascii="Times New Roman" w:eastAsia="Calibri" w:hAnsi="Times New Roman" w:cs="Times New Roman"/>
          <w:sz w:val="28"/>
          <w:szCs w:val="28"/>
        </w:rPr>
        <w:t>официальном сайте по адресу: Бальзино</w:t>
      </w:r>
      <w:r w:rsidRPr="008742C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742C7">
        <w:rPr>
          <w:rFonts w:ascii="Times New Roman" w:eastAsia="Calibri" w:hAnsi="Times New Roman" w:cs="Times New Roman"/>
          <w:sz w:val="28"/>
          <w:szCs w:val="28"/>
        </w:rPr>
        <w:t>адм.рф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269" w:rsidRPr="008742C7" w:rsidRDefault="00D65269" w:rsidP="00D65269">
      <w:pPr>
        <w:spacing w:after="120" w:line="240" w:lineRule="auto"/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65269" w:rsidRDefault="00D65269" w:rsidP="00D6526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269" w:rsidRDefault="00D65269" w:rsidP="00D6526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269" w:rsidRPr="003763A9" w:rsidRDefault="00D65269" w:rsidP="00D6526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«Бальзино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К.А. Зубарева</w:t>
      </w:r>
    </w:p>
    <w:p w:rsidR="007732D4" w:rsidRDefault="007A4C59"/>
    <w:sectPr w:rsidR="0077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26"/>
    <w:rsid w:val="0006203F"/>
    <w:rsid w:val="00331E4B"/>
    <w:rsid w:val="005254F4"/>
    <w:rsid w:val="007A4C59"/>
    <w:rsid w:val="007C2646"/>
    <w:rsid w:val="008D3B26"/>
    <w:rsid w:val="00A20AC6"/>
    <w:rsid w:val="00B604E3"/>
    <w:rsid w:val="00CA5639"/>
    <w:rsid w:val="00D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195E-5026-4168-B980-565A5B2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2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652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65269"/>
  </w:style>
  <w:style w:type="paragraph" w:styleId="a6">
    <w:name w:val="List Paragraph"/>
    <w:basedOn w:val="a"/>
    <w:uiPriority w:val="34"/>
    <w:qFormat/>
    <w:rsid w:val="00B604E3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8</cp:revision>
  <cp:lastPrinted>2021-10-04T05:33:00Z</cp:lastPrinted>
  <dcterms:created xsi:type="dcterms:W3CDTF">2021-08-25T07:35:00Z</dcterms:created>
  <dcterms:modified xsi:type="dcterms:W3CDTF">2021-10-04T05:40:00Z</dcterms:modified>
</cp:coreProperties>
</file>